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8" w:rsidRPr="00D32D68" w:rsidRDefault="00D32D68" w:rsidP="00D32D68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32D68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List of things to take when you escape/ leave</w:t>
      </w:r>
    </w:p>
    <w:p w:rsidR="00D32D68" w:rsidRPr="00D32D68" w:rsidRDefault="00D32D68" w:rsidP="00D32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D68" w:rsidRPr="00D32D68" w:rsidRDefault="00D32D68" w:rsidP="00D32D68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8"/>
          <w:szCs w:val="28"/>
        </w:rPr>
        <w:t>If you are considering leaving your abusive partner it is important to be prepared and aware of your resources to help you get back on your feet.</w:t>
      </w:r>
    </w:p>
    <w:p w:rsidR="00D32D68" w:rsidRPr="00D32D68" w:rsidRDefault="00D32D68" w:rsidP="00D32D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Identification (Driver’s license, passport, Green Card, social security cards, birth certificate for both you and your children, work permits, welfare card, picture ID)</w:t>
      </w: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Suitcase of clothes for</w:t>
      </w:r>
      <w:bookmarkStart w:id="0" w:name="_GoBack"/>
      <w:bookmarkEnd w:id="0"/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 xml:space="preserve"> both you and your children</w:t>
      </w: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Favorite toys for the children</w:t>
      </w: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Bank cards/ documents (savings, checking, checkbook, etc.)</w:t>
      </w: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Any information that your abuser can use to track you</w:t>
      </w: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Money, if possible</w:t>
      </w: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Medical and School records</w:t>
      </w: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Medication and prescriptions</w:t>
      </w: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Baby Supplies (bottles, formula, clothes, pacifier, car seat, diapers)</w:t>
      </w: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Important documents (divorce papers, custody settlements, any previous police reports, order of protections, pictures of injuries, marriage license)</w:t>
      </w: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Lease or rent contract</w:t>
      </w:r>
    </w:p>
    <w:p w:rsidR="00D32D68" w:rsidRPr="00D32D68" w:rsidRDefault="00D32D68" w:rsidP="00D32D68">
      <w:pPr>
        <w:numPr>
          <w:ilvl w:val="1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Bills and utility information</w:t>
      </w:r>
    </w:p>
    <w:p w:rsidR="00D32D68" w:rsidRPr="00D32D68" w:rsidRDefault="00D32D68" w:rsidP="00D32D68">
      <w:pPr>
        <w:numPr>
          <w:ilvl w:val="1"/>
          <w:numId w:val="1"/>
        </w:numPr>
        <w:spacing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Cell phone account information</w:t>
      </w:r>
    </w:p>
    <w:p w:rsidR="00D32D68" w:rsidRPr="00D32D68" w:rsidRDefault="00D32D68" w:rsidP="00D32D68">
      <w:pPr>
        <w:numPr>
          <w:ilvl w:val="1"/>
          <w:numId w:val="1"/>
        </w:numPr>
        <w:spacing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2D68">
        <w:rPr>
          <w:rFonts w:ascii="Calibri" w:eastAsia="Times New Roman" w:hAnsi="Calibri" w:cs="Times New Roman"/>
          <w:color w:val="000000"/>
          <w:sz w:val="24"/>
          <w:szCs w:val="24"/>
        </w:rPr>
        <w:t>Other: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D2B" w:rsidRDefault="00D32D68"/>
    <w:sectPr w:rsidR="00445D2B" w:rsidSect="00D32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1FE6"/>
    <w:multiLevelType w:val="multilevel"/>
    <w:tmpl w:val="FB4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68"/>
    <w:rsid w:val="00D105A1"/>
    <w:rsid w:val="00D32D68"/>
    <w:rsid w:val="00D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N. CROW</dc:creator>
  <cp:lastModifiedBy>ELIZABETH N. CROW</cp:lastModifiedBy>
  <cp:revision>1</cp:revision>
  <dcterms:created xsi:type="dcterms:W3CDTF">2019-03-25T14:22:00Z</dcterms:created>
  <dcterms:modified xsi:type="dcterms:W3CDTF">2019-03-25T14:23:00Z</dcterms:modified>
</cp:coreProperties>
</file>